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2BF" w:rsidRPr="00CC12BF" w:rsidRDefault="00CC12BF" w:rsidP="00CC12BF"/>
    <w:p w:rsidR="00CC12BF" w:rsidRPr="00CC12BF" w:rsidRDefault="00CC12BF" w:rsidP="00CC12BF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Группа: Рукопашный бой</w:t>
      </w:r>
      <w:r w:rsidR="00457F4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тренировочный этап</w:t>
      </w:r>
    </w:p>
    <w:p w:rsidR="00CC12BF" w:rsidRPr="00D9311E" w:rsidRDefault="00CC12BF" w:rsidP="00D9311E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Дата: </w:t>
      </w:r>
      <w:r w:rsidR="00D34EC3" w:rsidRPr="00D34EC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09.02.22г., 10.02.22г.</w:t>
      </w:r>
      <w:r w:rsidR="00A178B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D34EC3" w:rsidRPr="00D34EC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11.02.22г.</w:t>
      </w:r>
    </w:p>
    <w:p w:rsidR="00CC12BF" w:rsidRDefault="00CC12BF" w:rsidP="00CC12BF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Тренер-преподаватель: Багомедов Р.М.</w:t>
      </w:r>
    </w:p>
    <w:p w:rsidR="00352A5A" w:rsidRDefault="00352A5A" w:rsidP="00CC12BF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352A5A" w:rsidRPr="007F49D2" w:rsidRDefault="00352A5A" w:rsidP="00352A5A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7F49D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Знакомство с определением Доппинг.</w:t>
      </w:r>
    </w:p>
    <w:p w:rsidR="00352A5A" w:rsidRDefault="00352A5A" w:rsidP="00352A5A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352A5A" w:rsidRPr="007F49D2" w:rsidRDefault="00352A5A" w:rsidP="00352A5A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1.</w:t>
      </w:r>
      <w:r w:rsidRPr="007F49D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Доппинг –</w:t>
      </w:r>
      <w:r w:rsidRPr="007F49D2">
        <w:rPr>
          <w:rFonts w:ascii="Times New Roman" w:eastAsia="Microsoft Sans Serif" w:hAnsi="Times New Roman" w:cs="Times New Roman"/>
          <w:color w:val="333333"/>
          <w:sz w:val="24"/>
          <w:szCs w:val="24"/>
          <w:shd w:val="clear" w:color="auto" w:fill="FBFBFB"/>
          <w:lang w:eastAsia="ru-RU" w:bidi="ru-RU"/>
        </w:rPr>
        <w:t>Это употребление запрещенных способов, методов или препаратов, повышающих спортивные результаты на соревнованиях. Применение допинга нарушает олимпийский принцип Фейр-плей, поскольку ставит соперников в неравные условия, оказывает побочный эффект на организм и для выявления которого применяются специальные методы обнаружения.</w:t>
      </w:r>
    </w:p>
    <w:p w:rsidR="00352A5A" w:rsidRDefault="00352A5A" w:rsidP="00352A5A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352A5A" w:rsidRDefault="00352A5A" w:rsidP="00352A5A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7F49D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object w:dxaOrig="17265" w:dyaOrig="25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1pt;height:520.5pt" o:ole="">
            <v:imagedata r:id="rId4" o:title=""/>
          </v:shape>
          <o:OLEObject Type="Embed" ProgID="Acrobat.Document.DC" ShapeID="_x0000_i1025" DrawAspect="Content" ObjectID="_1705931125" r:id="rId5"/>
        </w:object>
      </w:r>
    </w:p>
    <w:p w:rsidR="00352A5A" w:rsidRDefault="00352A5A" w:rsidP="00CC12BF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417EE4" w:rsidRDefault="00417EE4" w:rsidP="00417EE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2. Знакомство с памяткой </w:t>
      </w:r>
    </w:p>
    <w:p w:rsidR="00417EE4" w:rsidRDefault="00417EE4" w:rsidP="00CC12BF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417EE4" w:rsidRDefault="00417EE4" w:rsidP="00CC12BF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4C5A63">
        <w:rPr>
          <w:noProof/>
          <w:lang w:eastAsia="ru-RU"/>
        </w:rPr>
        <w:drawing>
          <wp:inline distT="0" distB="0" distL="0" distR="0" wp14:anchorId="0B4E8573" wp14:editId="5E62548F">
            <wp:extent cx="5664801" cy="8034307"/>
            <wp:effectExtent l="0" t="0" r="0" b="5080"/>
            <wp:docPr id="3" name="Рисунок 3" descr="C:\Users\OK\Desktop\антинаркотическая деятельность\букл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\Desktop\антинаркотическая деятельность\буклет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839" cy="805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E4" w:rsidRDefault="00417EE4" w:rsidP="00CC12BF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C93CFB" w:rsidRDefault="00C93CFB" w:rsidP="00CC12BF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C93CFB" w:rsidRDefault="00C93CFB" w:rsidP="00CC12BF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lastRenderedPageBreak/>
        <w:t>3.</w:t>
      </w:r>
      <w:r w:rsidRPr="00C93CFB">
        <w:t xml:space="preserve"> </w:t>
      </w:r>
      <w:r w:rsidRPr="00C93CF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Памятка о мерах ответственности, предусмотренной законодательством Российской Федерации за правонарушения и преступления в сфере незаконного оборота наркотиков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</w:t>
      </w:r>
      <w:bookmarkStart w:id="0" w:name="_GoBack"/>
      <w:bookmarkEnd w:id="0"/>
    </w:p>
    <w:p w:rsidR="00C93CFB" w:rsidRPr="00CC12BF" w:rsidRDefault="00C93CFB" w:rsidP="00CC12BF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93CF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object w:dxaOrig="12631" w:dyaOrig="8925">
          <v:shape id="_x0000_i1027" type="#_x0000_t75" style="width:489.75pt;height:345.75pt" o:ole="">
            <v:imagedata r:id="rId7" o:title=""/>
          </v:shape>
          <o:OLEObject Type="Embed" ProgID="Acrobat.Document.DC" ShapeID="_x0000_i1027" DrawAspect="Content" ObjectID="_1705931126" r:id="rId8"/>
        </w:object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1.Упражнения на растяжку: перекаты 30 раз, шпагат 1 мин, наклоны 20 раз, «бабочка» 30 сек.</w:t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2.Прыжки на скакалке – 100 раз.</w:t>
      </w:r>
    </w:p>
    <w:p w:rsidR="00CC12BF" w:rsidRP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3.Разминочные упражнения</w:t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7DD41098" wp14:editId="4B8D9732">
            <wp:extent cx="4619625" cy="4276725"/>
            <wp:effectExtent l="0" t="0" r="9525" b="9525"/>
            <wp:docPr id="2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61962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4.Отработка ударов руками – прямой «джеб» (лев, прав) 30 раз на руку в подушку (мешок).</w:t>
      </w:r>
    </w:p>
    <w:p w:rsidR="00CC12BF" w:rsidRDefault="00516C71" w:rsidP="002B523B">
      <w:pPr>
        <w:pStyle w:val="c17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5</w:t>
      </w:r>
      <w:r w:rsidR="00CC12BF">
        <w:rPr>
          <w:rStyle w:val="c45"/>
          <w:color w:val="000000"/>
          <w:sz w:val="40"/>
          <w:szCs w:val="40"/>
        </w:rPr>
        <w:t>. Отработка ударов ногами – прямой, боковой  по 20 раз на каждую ногу.</w:t>
      </w:r>
    </w:p>
    <w:p w:rsidR="00CC12BF" w:rsidRDefault="00516C71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6</w:t>
      </w:r>
      <w:r w:rsidR="00CC12BF">
        <w:rPr>
          <w:rStyle w:val="c45"/>
          <w:color w:val="000000"/>
          <w:sz w:val="40"/>
          <w:szCs w:val="40"/>
        </w:rPr>
        <w:t>. «Бой с тенью» 1 мин удары руками и ногами.</w:t>
      </w:r>
    </w:p>
    <w:p w:rsidR="00CC12BF" w:rsidRDefault="00516C71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7</w:t>
      </w:r>
      <w:r w:rsidR="00CC12BF">
        <w:rPr>
          <w:rStyle w:val="c45"/>
          <w:color w:val="000000"/>
          <w:sz w:val="40"/>
          <w:szCs w:val="40"/>
        </w:rPr>
        <w:t xml:space="preserve">.Отжимание, </w:t>
      </w:r>
      <w:r w:rsidR="00144718">
        <w:rPr>
          <w:rStyle w:val="c45"/>
          <w:color w:val="000000"/>
          <w:sz w:val="40"/>
          <w:szCs w:val="40"/>
        </w:rPr>
        <w:t>пресс, приседание по 30 раз.</w:t>
      </w:r>
    </w:p>
    <w:p w:rsidR="00144718" w:rsidRDefault="00516C71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8</w:t>
      </w:r>
      <w:r w:rsidR="00144718">
        <w:rPr>
          <w:rStyle w:val="c45"/>
          <w:color w:val="000000"/>
          <w:sz w:val="40"/>
          <w:szCs w:val="40"/>
        </w:rPr>
        <w:t>.</w:t>
      </w:r>
      <w:r w:rsidR="00144718" w:rsidRPr="00144718">
        <w:t xml:space="preserve"> </w:t>
      </w:r>
      <w:r w:rsidR="00144718" w:rsidRPr="00144718">
        <w:rPr>
          <w:rStyle w:val="c45"/>
          <w:color w:val="000000"/>
          <w:sz w:val="40"/>
          <w:szCs w:val="40"/>
        </w:rPr>
        <w:t>В конце тренировки выполняем растяжку мышц (пример см.ниже)</w:t>
      </w:r>
      <w:r w:rsidR="00144718" w:rsidRPr="00144718">
        <w:t xml:space="preserve"> </w:t>
      </w:r>
    </w:p>
    <w:p w:rsidR="00144718" w:rsidRDefault="00144718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144718" w:rsidRDefault="00144718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144718" w:rsidRDefault="00144718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144718" w:rsidRDefault="00144718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144718" w:rsidRDefault="00144718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16D33D7" wp14:editId="456A99FE">
            <wp:extent cx="5203190" cy="2995930"/>
            <wp:effectExtent l="0" t="0" r="0" b="0"/>
            <wp:docPr id="1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203190" cy="299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4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F4"/>
    <w:rsid w:val="00144718"/>
    <w:rsid w:val="002B523B"/>
    <w:rsid w:val="00352A5A"/>
    <w:rsid w:val="003F73F4"/>
    <w:rsid w:val="00417EE4"/>
    <w:rsid w:val="00457F4B"/>
    <w:rsid w:val="00516C71"/>
    <w:rsid w:val="006364F8"/>
    <w:rsid w:val="0064227C"/>
    <w:rsid w:val="00806870"/>
    <w:rsid w:val="00835F0F"/>
    <w:rsid w:val="00A178B8"/>
    <w:rsid w:val="00AA611B"/>
    <w:rsid w:val="00B419B3"/>
    <w:rsid w:val="00B608FD"/>
    <w:rsid w:val="00C93CFB"/>
    <w:rsid w:val="00CC12BF"/>
    <w:rsid w:val="00D33567"/>
    <w:rsid w:val="00D34EC3"/>
    <w:rsid w:val="00D9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0E32C"/>
  <w15:chartTrackingRefBased/>
  <w15:docId w15:val="{3D78DB28-83EC-4D7C-A2E6-B5CD1492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12BF"/>
    <w:pPr>
      <w:spacing w:after="0" w:line="240" w:lineRule="auto"/>
    </w:pPr>
  </w:style>
  <w:style w:type="paragraph" w:customStyle="1" w:styleId="c17">
    <w:name w:val="c17"/>
    <w:basedOn w:val="a"/>
    <w:rsid w:val="00CC1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CC12BF"/>
  </w:style>
  <w:style w:type="character" w:customStyle="1" w:styleId="c45">
    <w:name w:val="c45"/>
    <w:basedOn w:val="a0"/>
    <w:rsid w:val="00CC12BF"/>
  </w:style>
  <w:style w:type="character" w:styleId="a4">
    <w:name w:val="Hyperlink"/>
    <w:basedOn w:val="a0"/>
    <w:uiPriority w:val="99"/>
    <w:unhideWhenUsed/>
    <w:rsid w:val="001447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8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image" Target="media/image5.jpeg"/><Relationship Id="rId4" Type="http://schemas.openxmlformats.org/officeDocument/2006/relationships/image" Target="media/image1.emf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19</cp:revision>
  <dcterms:created xsi:type="dcterms:W3CDTF">2021-10-29T08:53:00Z</dcterms:created>
  <dcterms:modified xsi:type="dcterms:W3CDTF">2022-02-09T13:59:00Z</dcterms:modified>
</cp:coreProperties>
</file>